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7F" w:rsidRDefault="00E7387F" w:rsidP="00E73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Новый год для Детского центра!</w:t>
      </w:r>
    </w:p>
    <w:p w:rsidR="00E7387F" w:rsidRDefault="00E7387F" w:rsidP="00E73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 уважаемые взрослые, приводящие своих детей и внуков на занятия абонементов «Детского центра»!</w:t>
      </w: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забронировать билеты на Новогодние программы 201</w:t>
      </w:r>
      <w:r w:rsidR="002926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926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вы сможете через электронную форму бронирования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0</w:t>
      </w:r>
      <w:r w:rsidR="002926B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201</w:t>
      </w:r>
      <w:r w:rsidR="002926B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iCs/>
          <w:color w:val="00B050"/>
          <w:sz w:val="24"/>
          <w:szCs w:val="24"/>
        </w:rPr>
        <w:t xml:space="preserve"> </w:t>
      </w:r>
    </w:p>
    <w:p w:rsidR="00E7387F" w:rsidRPr="003C1160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3C1160">
        <w:rPr>
          <w:rFonts w:ascii="Times New Roman" w:hAnsi="Times New Roman" w:cs="Times New Roman"/>
          <w:color w:val="FF0000"/>
          <w:sz w:val="24"/>
          <w:szCs w:val="24"/>
        </w:rPr>
        <w:t>Закрытие бронирования будет проходить по мере поступления заявок и резервирования свободных билетов.</w:t>
      </w: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</w:p>
    <w:p w:rsidR="00E7387F" w:rsidRDefault="00E7387F" w:rsidP="00E73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заказа билета(-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Вам необходимо:</w:t>
      </w:r>
    </w:p>
    <w:p w:rsidR="00E7387F" w:rsidRPr="00BE0061" w:rsidRDefault="00E7387F" w:rsidP="00E738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 xml:space="preserve">определить дату и время бала (расписание балов смотрите на сайте музея </w:t>
      </w:r>
      <w:hyperlink r:id="rId5" w:history="1">
        <w:r>
          <w:rPr>
            <w:rStyle w:val="a3"/>
            <w:sz w:val="24"/>
            <w:szCs w:val="24"/>
          </w:rPr>
          <w:t>www.pushkinmuseum.ru</w:t>
        </w:r>
      </w:hyperlink>
      <w:r>
        <w:rPr>
          <w:sz w:val="24"/>
          <w:szCs w:val="24"/>
        </w:rPr>
        <w:t xml:space="preserve"> в разделе новогодние балы)</w:t>
      </w:r>
    </w:p>
    <w:p w:rsidR="00E7387F" w:rsidRDefault="00E7387F" w:rsidP="00E7387F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 xml:space="preserve">указать точное количество детских и взрослых билетов </w:t>
      </w:r>
    </w:p>
    <w:p w:rsidR="00E7387F" w:rsidRDefault="00E7387F" w:rsidP="00E7387F">
      <w:pPr>
        <w:pStyle w:val="a4"/>
        <w:spacing w:after="0" w:line="240" w:lineRule="auto"/>
        <w:ind w:left="360" w:firstLine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Внимание!</w:t>
      </w:r>
      <w:r>
        <w:rPr>
          <w:bCs/>
          <w:sz w:val="24"/>
          <w:szCs w:val="24"/>
        </w:rPr>
        <w:t xml:space="preserve"> Билет действителен на одно лицо независимо от возраста.</w:t>
      </w:r>
      <w:r>
        <w:rPr>
          <w:sz w:val="24"/>
          <w:szCs w:val="24"/>
        </w:rPr>
        <w:t xml:space="preserve"> В наличии детские и взрослые билеты. </w:t>
      </w:r>
      <w:r>
        <w:rPr>
          <w:b/>
          <w:sz w:val="24"/>
          <w:szCs w:val="24"/>
        </w:rPr>
        <w:t xml:space="preserve">На каждые 4 детских билета обязательно приобретение 1 взрослого билета. </w:t>
      </w:r>
    </w:p>
    <w:p w:rsidR="00E7387F" w:rsidRDefault="00E7387F" w:rsidP="00E7387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строке "Ваши пожелания" указать несколько возможных вариантов бронирования (дата и время бала) </w:t>
      </w:r>
    </w:p>
    <w:p w:rsidR="00E7387F" w:rsidRDefault="00E7387F" w:rsidP="00E73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удостовериться в правильности введенных данных</w:t>
      </w:r>
    </w:p>
    <w:p w:rsidR="00E7387F" w:rsidRDefault="00E7387F" w:rsidP="00E73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заполненный бланк заявки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pushkin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</w:t>
        </w:r>
        <w:r w:rsidRPr="00AE0FF5">
          <w:rPr>
            <w:rStyle w:val="a3"/>
            <w:rFonts w:ascii="Times New Roman" w:hAnsi="Times New Roman" w:cs="Times New Roman"/>
            <w:sz w:val="24"/>
            <w:szCs w:val="24"/>
          </w:rPr>
          <w:t>2016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87F" w:rsidRDefault="00E7387F" w:rsidP="00E7387F">
      <w:pPr>
        <w:pStyle w:val="a4"/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E7387F" w:rsidRDefault="00E7387F" w:rsidP="00E7387F">
      <w:pPr>
        <w:pStyle w:val="a4"/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Вашего удобства размещаем </w:t>
      </w:r>
      <w:r>
        <w:rPr>
          <w:color w:val="92D050"/>
          <w:sz w:val="24"/>
          <w:szCs w:val="24"/>
        </w:rPr>
        <w:t>бланк заявки</w:t>
      </w:r>
      <w:r>
        <w:rPr>
          <w:sz w:val="24"/>
          <w:szCs w:val="24"/>
        </w:rPr>
        <w:t>.</w:t>
      </w:r>
    </w:p>
    <w:p w:rsidR="00E7387F" w:rsidRDefault="00E7387F" w:rsidP="00E738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оформления заявки: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4397"/>
      </w:tblGrid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Анастасия Ивановна </w:t>
            </w:r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абонемента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художника</w:t>
            </w:r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бала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декабря, 10.00</w:t>
            </w:r>
          </w:p>
        </w:tc>
      </w:tr>
      <w:tr w:rsidR="00E7387F" w:rsidTr="00B1480F">
        <w:trPr>
          <w:cantSplit/>
          <w:trHeight w:val="225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Количество билетов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2</w:t>
            </w:r>
          </w:p>
        </w:tc>
      </w:tr>
      <w:tr w:rsidR="00E7387F" w:rsidTr="00B1480F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 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Телефон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(985) 333-4455</w:t>
            </w:r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ivanova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Возможно 23 в 10</w:t>
            </w:r>
          </w:p>
        </w:tc>
      </w:tr>
    </w:tbl>
    <w:p w:rsidR="00E7387F" w:rsidRDefault="00E7387F" w:rsidP="00E7387F">
      <w:pPr>
        <w:tabs>
          <w:tab w:val="left" w:pos="6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графы бланка заявки обязательны для заполнения.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387F" w:rsidRDefault="00E7387F" w:rsidP="00E7387F">
      <w:pPr>
        <w:tabs>
          <w:tab w:val="left" w:pos="6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7F" w:rsidRDefault="00E7387F" w:rsidP="00E73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служба музея не несет ответственности за ввод некорректных данных при оформлении заказа.</w:t>
      </w:r>
    </w:p>
    <w:p w:rsidR="00E7387F" w:rsidRDefault="00E7387F" w:rsidP="00E738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Продажа забронированных билетов будет осуществляться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F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292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2926B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201</w:t>
      </w:r>
      <w:r w:rsidR="002926B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Забронированные билеты должны быть выкуплены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установленный срок продажи билетов. </w:t>
      </w: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истечении установленного срока продажи билетов бронирование аннулируется автоматически,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дополнительного информирования,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билеты поступают в свободную продажу. </w:t>
      </w:r>
    </w:p>
    <w:p w:rsidR="00E7387F" w:rsidRDefault="00E7387F" w:rsidP="00E738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387F" w:rsidRPr="00AE0FF5" w:rsidRDefault="00E7387F" w:rsidP="00E7387F">
      <w:pPr>
        <w:spacing w:after="0"/>
        <w:jc w:val="both"/>
        <w:rPr>
          <w:rStyle w:val="a5"/>
          <w:rFonts w:ascii="Times New Roman" w:hAnsi="Times New Roman" w:cs="Times New Roman"/>
        </w:rPr>
      </w:pPr>
      <w:r w:rsidRPr="00AE0FF5">
        <w:rPr>
          <w:rStyle w:val="a5"/>
          <w:rFonts w:ascii="Times New Roman" w:hAnsi="Times New Roman" w:cs="Times New Roman"/>
          <w:sz w:val="24"/>
          <w:szCs w:val="24"/>
        </w:rPr>
        <w:t xml:space="preserve">Более точная информация о времени </w:t>
      </w:r>
      <w:r>
        <w:rPr>
          <w:rStyle w:val="a5"/>
          <w:rFonts w:ascii="Times New Roman" w:hAnsi="Times New Roman" w:cs="Times New Roman"/>
          <w:sz w:val="24"/>
          <w:szCs w:val="24"/>
        </w:rPr>
        <w:t>и месте</w:t>
      </w:r>
      <w:r w:rsidRPr="00AE0FF5">
        <w:rPr>
          <w:rStyle w:val="a5"/>
          <w:rFonts w:ascii="Times New Roman" w:hAnsi="Times New Roman" w:cs="Times New Roman"/>
          <w:sz w:val="24"/>
          <w:szCs w:val="24"/>
        </w:rPr>
        <w:t xml:space="preserve"> продажи билетов будет размещена на сайте музея дополнительно. Следите за обновлением информации.</w:t>
      </w:r>
    </w:p>
    <w:p w:rsidR="00E7387F" w:rsidRDefault="00E7387F" w:rsidP="00E7387F">
      <w:pPr>
        <w:rPr>
          <w:rFonts w:ascii="Times New Roman" w:hAnsi="Times New Roman" w:cs="Times New Roman"/>
        </w:rPr>
      </w:pPr>
    </w:p>
    <w:p w:rsidR="00E7387F" w:rsidRDefault="00E7387F" w:rsidP="00E7387F"/>
    <w:p w:rsidR="00D253F7" w:rsidRDefault="00D253F7"/>
    <w:sectPr w:rsidR="00D253F7" w:rsidSect="0093013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072"/>
    <w:multiLevelType w:val="hybridMultilevel"/>
    <w:tmpl w:val="B4DC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02530"/>
    <w:multiLevelType w:val="hybridMultilevel"/>
    <w:tmpl w:val="D56C4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7F"/>
    <w:rsid w:val="002926BC"/>
    <w:rsid w:val="00930135"/>
    <w:rsid w:val="00D253F7"/>
    <w:rsid w:val="00E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FDCF-1AC8-4A2D-9970-DEAC0E16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38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387F"/>
    <w:pPr>
      <w:ind w:left="720" w:firstLine="709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E7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.pushkin@mail.ru" TargetMode="External"/><Relationship Id="rId5" Type="http://schemas.openxmlformats.org/officeDocument/2006/relationships/hyperlink" Target="http://www.pushkin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1787</Characters>
  <Application>Microsoft Office Word</Application>
  <DocSecurity>0</DocSecurity>
  <Lines>59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ГМП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 Lukash</cp:lastModifiedBy>
  <cp:revision>3</cp:revision>
  <dcterms:created xsi:type="dcterms:W3CDTF">2019-10-04T12:45:00Z</dcterms:created>
  <dcterms:modified xsi:type="dcterms:W3CDTF">2019-10-04T13:50:00Z</dcterms:modified>
</cp:coreProperties>
</file>